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20" w:rsidRDefault="00202B23" w:rsidP="00AB2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420" w:rsidRDefault="00893420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45D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 образовательное учреждение</w:t>
      </w:r>
    </w:p>
    <w:p w:rsidR="009B145D" w:rsidRPr="009B145D" w:rsidRDefault="00AB263E" w:rsidP="009B1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</w:t>
      </w:r>
      <w:r w:rsidR="00202B23">
        <w:rPr>
          <w:rFonts w:ascii="Times New Roman" w:hAnsi="Times New Roman" w:cs="Times New Roman"/>
          <w:b/>
          <w:sz w:val="24"/>
          <w:szCs w:val="24"/>
        </w:rPr>
        <w:t>Рассвет»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  <w:r w:rsidRPr="009B14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  <w:r w:rsidRPr="009B14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9B145D">
        <w:rPr>
          <w:rFonts w:ascii="Times New Roman" w:hAnsi="Times New Roman" w:cs="Times New Roman"/>
          <w:b/>
          <w:sz w:val="18"/>
          <w:szCs w:val="18"/>
        </w:rPr>
        <w:t>Принято:                                                                                                                                   Утверждаю: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202B23">
        <w:rPr>
          <w:rFonts w:ascii="Times New Roman" w:hAnsi="Times New Roman" w:cs="Times New Roman"/>
          <w:b/>
          <w:sz w:val="18"/>
          <w:szCs w:val="18"/>
        </w:rPr>
        <w:t xml:space="preserve">Заведующая МКУ ДОД </w:t>
      </w:r>
      <w:proofErr w:type="spellStart"/>
      <w:r w:rsidR="00202B23"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 w:rsidR="00202B23">
        <w:rPr>
          <w:rFonts w:ascii="Times New Roman" w:hAnsi="Times New Roman" w:cs="Times New Roman"/>
          <w:b/>
          <w:sz w:val="18"/>
          <w:szCs w:val="18"/>
        </w:rPr>
        <w:t>/с «Рассвет</w:t>
      </w:r>
      <w:r w:rsidRPr="009B145D">
        <w:rPr>
          <w:rFonts w:ascii="Times New Roman" w:hAnsi="Times New Roman" w:cs="Times New Roman"/>
          <w:b/>
          <w:sz w:val="18"/>
          <w:szCs w:val="18"/>
        </w:rPr>
        <w:t xml:space="preserve">                                 Заседание педагогического совета                                                            </w:t>
      </w:r>
      <w:r w:rsidR="00AB263E"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202B23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202B23">
        <w:rPr>
          <w:rFonts w:ascii="Times New Roman" w:hAnsi="Times New Roman" w:cs="Times New Roman"/>
          <w:b/>
          <w:sz w:val="18"/>
          <w:szCs w:val="18"/>
        </w:rPr>
        <w:t>__________М.М.Мусанабиева</w:t>
      </w:r>
      <w:proofErr w:type="spellEnd"/>
    </w:p>
    <w:p w:rsidR="009B145D" w:rsidRPr="009B145D" w:rsidRDefault="00202B23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МКУ ДОД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/с «Рассвет»</w:t>
      </w: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B145D">
        <w:rPr>
          <w:rFonts w:ascii="Times New Roman" w:hAnsi="Times New Roman" w:cs="Times New Roman"/>
          <w:b/>
          <w:sz w:val="18"/>
          <w:szCs w:val="18"/>
        </w:rPr>
        <w:t xml:space="preserve">Протокол №____ </w:t>
      </w:r>
      <w:proofErr w:type="gramStart"/>
      <w:r w:rsidRPr="009B145D">
        <w:rPr>
          <w:rFonts w:ascii="Times New Roman" w:hAnsi="Times New Roman" w:cs="Times New Roman"/>
          <w:b/>
          <w:sz w:val="18"/>
          <w:szCs w:val="18"/>
        </w:rPr>
        <w:t>от</w:t>
      </w:r>
      <w:proofErr w:type="gramEnd"/>
      <w:r w:rsidRPr="009B145D">
        <w:rPr>
          <w:rFonts w:ascii="Times New Roman" w:hAnsi="Times New Roman" w:cs="Times New Roman"/>
          <w:b/>
          <w:sz w:val="18"/>
          <w:szCs w:val="18"/>
        </w:rPr>
        <w:t xml:space="preserve">_________                                                                                          Приказ №      от________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18"/>
          <w:szCs w:val="18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9B145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4"/>
          <w:szCs w:val="24"/>
        </w:rPr>
      </w:pPr>
    </w:p>
    <w:p w:rsidR="00AB263E" w:rsidRPr="009B145D" w:rsidRDefault="00AB263E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40"/>
          <w:szCs w:val="40"/>
        </w:rPr>
      </w:pP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40"/>
          <w:szCs w:val="40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9B145D" w:rsidRPr="009B145D" w:rsidRDefault="009B145D" w:rsidP="009B145D">
      <w:pPr>
        <w:spacing w:after="0" w:line="240" w:lineRule="auto"/>
        <w:ind w:left="3119" w:hanging="1985"/>
        <w:rPr>
          <w:rFonts w:ascii="Times New Roman" w:hAnsi="Times New Roman" w:cs="Times New Roman"/>
          <w:sz w:val="48"/>
          <w:szCs w:val="48"/>
        </w:rPr>
      </w:pPr>
      <w:r w:rsidRPr="009B145D">
        <w:rPr>
          <w:rFonts w:ascii="Times New Roman" w:hAnsi="Times New Roman" w:cs="Times New Roman"/>
          <w:b/>
          <w:sz w:val="48"/>
          <w:szCs w:val="48"/>
        </w:rPr>
        <w:t xml:space="preserve">Положение о </w:t>
      </w:r>
      <w:r w:rsidR="0042183A" w:rsidRPr="009B145D">
        <w:rPr>
          <w:rFonts w:ascii="Times New Roman" w:hAnsi="Times New Roman" w:cs="Times New Roman"/>
          <w:b/>
          <w:sz w:val="48"/>
          <w:szCs w:val="48"/>
        </w:rPr>
        <w:t>педагогическом</w:t>
      </w:r>
      <w:r w:rsidRPr="009B145D">
        <w:rPr>
          <w:rFonts w:ascii="Times New Roman" w:hAnsi="Times New Roman" w:cs="Times New Roman"/>
          <w:b/>
          <w:sz w:val="48"/>
          <w:szCs w:val="48"/>
        </w:rPr>
        <w:t xml:space="preserve"> совете</w:t>
      </w:r>
    </w:p>
    <w:p w:rsidR="00AB263E" w:rsidRDefault="009B145D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9B145D"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 w:rsidR="00202B23">
        <w:rPr>
          <w:rFonts w:ascii="Times New Roman" w:hAnsi="Times New Roman" w:cs="Times New Roman"/>
          <w:b/>
          <w:sz w:val="48"/>
          <w:szCs w:val="48"/>
        </w:rPr>
        <w:t xml:space="preserve">     МКУ ДОД </w:t>
      </w:r>
      <w:proofErr w:type="spellStart"/>
      <w:r w:rsidR="00202B23">
        <w:rPr>
          <w:rFonts w:ascii="Times New Roman" w:hAnsi="Times New Roman" w:cs="Times New Roman"/>
          <w:b/>
          <w:sz w:val="48"/>
          <w:szCs w:val="48"/>
        </w:rPr>
        <w:t>д</w:t>
      </w:r>
      <w:proofErr w:type="spellEnd"/>
      <w:r w:rsidR="00202B23">
        <w:rPr>
          <w:rFonts w:ascii="Times New Roman" w:hAnsi="Times New Roman" w:cs="Times New Roman"/>
          <w:b/>
          <w:sz w:val="48"/>
          <w:szCs w:val="48"/>
        </w:rPr>
        <w:t>/с «Рассвет</w:t>
      </w:r>
      <w:r w:rsidR="00AB263E">
        <w:rPr>
          <w:rFonts w:ascii="Times New Roman" w:hAnsi="Times New Roman" w:cs="Times New Roman"/>
          <w:b/>
          <w:sz w:val="48"/>
          <w:szCs w:val="48"/>
        </w:rPr>
        <w:t>»</w:t>
      </w: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B263E" w:rsidRPr="00AB263E" w:rsidRDefault="00AB263E" w:rsidP="00AB263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t xml:space="preserve">     </w:t>
      </w:r>
    </w:p>
    <w:p w:rsidR="009B145D" w:rsidRPr="009B145D" w:rsidRDefault="009B145D" w:rsidP="009B145D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9B145D" w:rsidRPr="009B145D" w:rsidRDefault="009B145D" w:rsidP="009B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45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2183A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9B145D">
        <w:t xml:space="preserve">                              </w:t>
      </w:r>
      <w:r w:rsidRPr="009B145D">
        <w:rPr>
          <w:b/>
        </w:rPr>
        <w:t xml:space="preserve">             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</w:rPr>
      </w:pPr>
      <w:r w:rsidRPr="009B145D">
        <w:rPr>
          <w:b/>
        </w:rPr>
        <w:t xml:space="preserve">          </w:t>
      </w:r>
      <w:r>
        <w:rPr>
          <w:b/>
        </w:rPr>
        <w:t xml:space="preserve">                            </w:t>
      </w:r>
    </w:p>
    <w:p w:rsid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93420" w:rsidRDefault="00893420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1.     Общие положения.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45D">
        <w:rPr>
          <w:color w:val="000000"/>
        </w:rPr>
        <w:t>1.1.Настоящее Положение разработано для</w:t>
      </w:r>
      <w:r>
        <w:rPr>
          <w:color w:val="000000"/>
        </w:rPr>
        <w:t xml:space="preserve"> </w:t>
      </w:r>
      <w:r w:rsidRPr="009B145D">
        <w:rPr>
          <w:color w:val="000000"/>
        </w:rPr>
        <w:t>Муниципального казённого дошкольного образовательного учреждения  </w:t>
      </w:r>
      <w:r w:rsidR="00202B23">
        <w:rPr>
          <w:color w:val="000000"/>
        </w:rPr>
        <w:t>детский сад «Рассвет»</w:t>
      </w:r>
      <w:r w:rsidRPr="009B145D">
        <w:rPr>
          <w:color w:val="000000"/>
        </w:rPr>
        <w:t xml:space="preserve"> в соответствии с Федеральным  законом от 29.12.2012г. № 273-ФЗ «Об образовании в Российской Федерации»  статьи 30 (Локальные нормативные акты, содержащие нормы, регулирующие образовательные отношения) пункт 1,2 , ст. 25; Типовым положением о дошкольном образовательном уч</w:t>
      </w:r>
      <w:r w:rsidR="00FC43F0">
        <w:rPr>
          <w:color w:val="000000"/>
        </w:rPr>
        <w:t>реждении (</w:t>
      </w:r>
      <w:proofErr w:type="spellStart"/>
      <w:r w:rsidR="00FC43F0">
        <w:rPr>
          <w:color w:val="000000"/>
        </w:rPr>
        <w:t>рег</w:t>
      </w:r>
      <w:proofErr w:type="spellEnd"/>
      <w:r w:rsidR="00FC43F0">
        <w:rPr>
          <w:color w:val="000000"/>
        </w:rPr>
        <w:t>. № 22946,</w:t>
      </w:r>
      <w:r w:rsidR="00202B23">
        <w:rPr>
          <w:color w:val="000000"/>
        </w:rPr>
        <w:t>18.01.2012г.)</w:t>
      </w:r>
      <w:proofErr w:type="gramEnd"/>
      <w:r w:rsidR="00202B23">
        <w:rPr>
          <w:color w:val="000000"/>
        </w:rPr>
        <w:t xml:space="preserve">, Уставом МКУ ДОД </w:t>
      </w:r>
      <w:proofErr w:type="spellStart"/>
      <w:r w:rsidR="00202B23">
        <w:rPr>
          <w:color w:val="000000"/>
        </w:rPr>
        <w:t>д</w:t>
      </w:r>
      <w:proofErr w:type="spellEnd"/>
      <w:r w:rsidR="00202B23">
        <w:rPr>
          <w:color w:val="000000"/>
        </w:rPr>
        <w:t>/с «Рассвет»</w:t>
      </w:r>
      <w:r w:rsidRPr="009B145D">
        <w:rPr>
          <w:color w:val="000000"/>
        </w:rPr>
        <w:br/>
        <w:t>1.2. Педагогический совет Учреждения (далее по тексту - Совет педагогов)  является постоянно действующим органом самоуправления Учреждения, который создается для рассмотрения основных вопросов образовательного процесса,  действующий на основании Положения о педагогическом совете.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1.4.Членами Совета педагогов являются все педагогические работники Учреждения, а также иные работники Учреждения, чья деятельность связана с содержанием и организацией образовательного процесса.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1.5. Принятые Советом педагогов</w:t>
      </w:r>
      <w:r>
        <w:rPr>
          <w:color w:val="000000"/>
        </w:rPr>
        <w:t xml:space="preserve"> </w:t>
      </w:r>
      <w:r w:rsidRPr="009B145D">
        <w:rPr>
          <w:color w:val="000000"/>
        </w:rPr>
        <w:t>решения, в пределах его компетенции, и не противоречащие законодательству реализуются приказами заведующей ДОУ и являются обязательными для исполнения всеми его членами.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1.6.  Изменения и дополнения в настоящее положение вносятся</w:t>
      </w:r>
      <w:r>
        <w:rPr>
          <w:color w:val="000000"/>
        </w:rPr>
        <w:t xml:space="preserve"> </w:t>
      </w:r>
      <w:r w:rsidRPr="009B145D">
        <w:rPr>
          <w:color w:val="000000"/>
        </w:rPr>
        <w:t>Советом педагогов</w:t>
      </w:r>
      <w:r>
        <w:rPr>
          <w:color w:val="000000"/>
        </w:rPr>
        <w:t xml:space="preserve"> </w:t>
      </w:r>
      <w:r w:rsidRPr="009B145D">
        <w:rPr>
          <w:color w:val="000000"/>
        </w:rPr>
        <w:t>и принимаются на его заседании.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1.7. Срок данного положения не ограничен. Положение действует до принятия нового.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2. Основные задачи педагогического 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 xml:space="preserve">2.1. реализация государственной, </w:t>
      </w:r>
      <w:r>
        <w:rPr>
          <w:color w:val="000000"/>
        </w:rPr>
        <w:t>республиканской</w:t>
      </w:r>
      <w:r w:rsidRPr="009B145D">
        <w:rPr>
          <w:color w:val="000000"/>
        </w:rPr>
        <w:t xml:space="preserve"> и   районной политики в области дошкольного  образования;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2.2. организация и определение направлений образовательной деятельности;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2.3.обсуждение и утверждение планов воспитательно-образовательной работы;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2.4.ознакомление с достижениями педагогической науки, передовым педагогическим опытом и внедрение их в практическую деятельность МКДОУ;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2.5.повышение профессионального мастерства, развитие творческой активности педагогических работников МКДОУ.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2.6.обобщение, анализ и оценка результатов деятельности педагогического коллектива по определенным направлениям.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rStyle w:val="a4"/>
          <w:color w:val="000000"/>
        </w:rPr>
        <w:t>3. Функции педагогического совета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3.1. определяет направление воспитательно-образовательной и оздоровительной деятельности Учреждения;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3.2. принимает программы воспитания и обучения воспитанников в Учреждении;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3.3.  рассматривает и утверждает методические направления работы с детьми в различных группах, а также все другие вопросы содержания, методов и форм воспитательно-образовательного процесса;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3.4. согласовывает режим работы Учреждения;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3.5. заслушивает отчет Заведующего, отдельных работников;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 xml:space="preserve">3.6. представляет работников к различным видам поощрений, включая </w:t>
      </w:r>
      <w:proofErr w:type="gramStart"/>
      <w:r w:rsidRPr="009B145D">
        <w:rPr>
          <w:color w:val="000000"/>
        </w:rPr>
        <w:t>материальные</w:t>
      </w:r>
      <w:proofErr w:type="gramEnd"/>
      <w:r w:rsidRPr="009B145D">
        <w:rPr>
          <w:color w:val="000000"/>
        </w:rPr>
        <w:t>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3.7. рассматривает вопросы повышения квалификации и переподготовки кадров, распространения педагогического опыта;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lastRenderedPageBreak/>
        <w:t>3.8. рассматривает    вопросы         организации  дополнительных образовательных услуг обучающимся и воспитанникам МКДОУ, в том числе платных;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3.9. организует изучение и обсуждение нормативно-правовых документов в области   образования;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3.10. подводит итоги деятельности МКДОУ за учебный год;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3.11. контролирует выполнение ранее принятых решений педагогического совета;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3.12.принимает решения об изменении образовательной программы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480"/>
        <w:jc w:val="both"/>
        <w:rPr>
          <w:color w:val="000000"/>
        </w:rPr>
      </w:pPr>
      <w:r w:rsidRPr="009B145D">
        <w:rPr>
          <w:color w:val="000000"/>
        </w:rPr>
        <w:t>3.13.осуществляет другую работу в соответствии со своей компетенцией и  действующим законодательством.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br/>
      </w:r>
      <w:r w:rsidRPr="009B145D">
        <w:rPr>
          <w:rStyle w:val="a4"/>
          <w:color w:val="000000"/>
        </w:rPr>
        <w:t>4. Права педагогического 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4.1. Совет педагогов имеет право: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участвовать в управлении МКДОУ;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выходить с предложениями и заявлениями на Учредителя, в органы муниципальной и государственной власти, общественной организации.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460"/>
        <w:jc w:val="both"/>
        <w:rPr>
          <w:color w:val="000000"/>
        </w:rPr>
      </w:pPr>
      <w:r w:rsidRPr="009B145D">
        <w:rPr>
          <w:color w:val="000000"/>
        </w:rPr>
        <w:t>4.2.Каждый член Совета педагогов  имеет право: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 потребовать обсуждения Советом педагогов любого вопроса, касающегося педагогической деятельности МКДОУ, если его предложение поддержит не менее одной трети членов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•        при несогласии с решением Совета педагогов  высказать свое мотивированное мнение, которое должно быть занесено в протокол.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5.      </w:t>
      </w:r>
      <w:r w:rsidRPr="009B145D">
        <w:rPr>
          <w:rStyle w:val="a4"/>
          <w:color w:val="000000"/>
        </w:rPr>
        <w:t>Организация управления педагогического совета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 5.1.  Председателем Совета педагогов является Заведующий Учреждением.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  5.2. Педагогический Совет работает по плану, составляющему часть годового плана работы МКДОУ.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 5.3. Совет педагогов в полном составе собирается не реже 4-х раз в год. Для рассмотрения текущих вопросов созываются малые Советы педагогов. Педагогический совет может созываться в нерабочее время.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5.4. Совет педагогов решает вопросы своей деятельности на заседании. Ход заседаний  педагогического совета и решения оформляются протоколами.</w:t>
      </w:r>
      <w:r>
        <w:rPr>
          <w:color w:val="000000"/>
        </w:rPr>
        <w:t xml:space="preserve"> </w:t>
      </w:r>
      <w:r w:rsidRPr="009B145D">
        <w:rPr>
          <w:color w:val="000000"/>
        </w:rPr>
        <w:t>На заседаниях Совета педагогов, с правом совещательного голоса, могут присутствовать все желающие работники Учреждения и родители (законные представители).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5.5. Решения Совета педагогов по вопросам, входящим в его компетенцию, правомочны, если на заседании совета присутствовало не менее половины его членов.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      5.6. Решения принимаются простым большинством голосов. При равенстве голосов голос   Председателя Совета педагогов является решающим.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       5.7. Решения Совета педагогов считаются принятыми, если за них проголосовало более половины присутствующих.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5.8. Организацию выполнения решений педагогического совета осуществляет заведующий и ответственные лица, указанные в решении. Результаты этой работы сообщаются членам Совета педагогов на следующих его заседаниях.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5.9. Решения Совета педагогов являются обязательными для исполнения.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100"/>
        <w:jc w:val="both"/>
        <w:rPr>
          <w:color w:val="000000"/>
        </w:rPr>
      </w:pPr>
      <w:r w:rsidRPr="009B145D">
        <w:rPr>
          <w:color w:val="000000"/>
        </w:rPr>
        <w:t>5.10. Каждый член педагогического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6.      </w:t>
      </w:r>
      <w:r w:rsidRPr="009B145D">
        <w:rPr>
          <w:rStyle w:val="a4"/>
          <w:color w:val="000000"/>
        </w:rPr>
        <w:t>Ответственность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 xml:space="preserve">6.1. Педагогический совет несет ответственность </w:t>
      </w:r>
      <w:proofErr w:type="gramStart"/>
      <w:r w:rsidRPr="009B145D">
        <w:rPr>
          <w:color w:val="000000"/>
        </w:rPr>
        <w:t>за</w:t>
      </w:r>
      <w:proofErr w:type="gramEnd"/>
      <w:r w:rsidRPr="009B145D">
        <w:rPr>
          <w:color w:val="000000"/>
        </w:rPr>
        <w:t>: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- выполнение или не выполнение закрепленных за ним задач и функций;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lastRenderedPageBreak/>
        <w:t xml:space="preserve">- соответствие принятых решений законодательству РФ об образовании, нормативно </w:t>
      </w:r>
      <w:proofErr w:type="gramStart"/>
      <w:r w:rsidRPr="009B145D">
        <w:rPr>
          <w:color w:val="000000"/>
        </w:rPr>
        <w:t>-п</w:t>
      </w:r>
      <w:proofErr w:type="gramEnd"/>
      <w:r w:rsidRPr="009B145D">
        <w:rPr>
          <w:color w:val="000000"/>
        </w:rPr>
        <w:t>равовым актам.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B145D">
        <w:rPr>
          <w:color w:val="000000"/>
        </w:rPr>
        <w:t>7.      </w:t>
      </w:r>
      <w:r w:rsidRPr="009B145D">
        <w:rPr>
          <w:rStyle w:val="a4"/>
          <w:color w:val="000000"/>
        </w:rPr>
        <w:t>Делопроизводство Совета педагогов.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7.1. Заседания Совета педагогов оформляются протоколом. В книге протоколов фиксируется дата проведения заседания, количественное присутствие (отсутствие) членов педсовета, тема педсовета, повестка дня;  ход обсуждения вопросов, выносимых на педагогический совет, предложения и замечания членов педсовета, решения. Протоколы подписываются председателем и секретарем педсовета.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7.2.  Нумерация протоколов ведется от начала учебного года.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7.3. Книга протоколов Совета педагогов пронумеровывается постранично, прошнуровывается, скрепляется подписью заведующего и печатью учреждения.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7.4. Книга протоколов Совета педагогов  входит в номенклатуру дел, хранится в делах учреждения 50 лет и передается по акту при смене руководства, передаче в архив.</w:t>
      </w:r>
    </w:p>
    <w:p w:rsidR="009B145D" w:rsidRPr="009B145D" w:rsidRDefault="009B145D" w:rsidP="009B14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45D">
        <w:rPr>
          <w:color w:val="000000"/>
        </w:rPr>
        <w:t>7.5. Материалы к заседаниям Совета педагогов, о которых в протоколе Совета педагогов  делается запись «доклад (выступление) прилагается», группируются в отдельной папке с тем же сроком хранения, что и журнал протоколов Совета педагогов.</w:t>
      </w:r>
    </w:p>
    <w:p w:rsidR="00246252" w:rsidRPr="009B145D" w:rsidRDefault="00246252" w:rsidP="009B14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6252" w:rsidRPr="009B145D" w:rsidSect="008A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45D"/>
    <w:rsid w:val="001600DB"/>
    <w:rsid w:val="00202B23"/>
    <w:rsid w:val="00246252"/>
    <w:rsid w:val="003D6958"/>
    <w:rsid w:val="0042183A"/>
    <w:rsid w:val="00893420"/>
    <w:rsid w:val="008A3C4A"/>
    <w:rsid w:val="009B145D"/>
    <w:rsid w:val="00AA1B24"/>
    <w:rsid w:val="00AB1B06"/>
    <w:rsid w:val="00AB263E"/>
    <w:rsid w:val="00DD51D5"/>
    <w:rsid w:val="00FC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4A"/>
  </w:style>
  <w:style w:type="paragraph" w:styleId="1">
    <w:name w:val="heading 1"/>
    <w:basedOn w:val="a"/>
    <w:next w:val="a"/>
    <w:link w:val="10"/>
    <w:uiPriority w:val="9"/>
    <w:qFormat/>
    <w:rsid w:val="00AB2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14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4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2018-05-25T08:26:00Z</cp:lastPrinted>
  <dcterms:created xsi:type="dcterms:W3CDTF">2022-11-02T06:11:00Z</dcterms:created>
  <dcterms:modified xsi:type="dcterms:W3CDTF">2022-11-02T06:11:00Z</dcterms:modified>
</cp:coreProperties>
</file>