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014" w:rsidRPr="00414891" w:rsidRDefault="00C42014" w:rsidP="00414891">
      <w:r>
        <w:t xml:space="preserve">1. Общие положения </w:t>
      </w:r>
    </w:p>
    <w:p w:rsidR="007D569C" w:rsidRDefault="00C42014" w:rsidP="00C42014">
      <w:pPr>
        <w:ind w:left="45"/>
      </w:pPr>
      <w:r>
        <w:t xml:space="preserve"> 1.1. Настоящий коллективный договор (далее – Договор) является правовым актом, регулирующим трудовые, социально-экономические и профессиональные отношения между работниками Муниципального казенного дошкольного образовательного учреждения </w:t>
      </w:r>
      <w:r w:rsidR="00414891">
        <w:t>детский сад «Рассвет» с. Ахты</w:t>
      </w:r>
      <w:r>
        <w:t xml:space="preserve">, </w:t>
      </w:r>
      <w:proofErr w:type="spellStart"/>
      <w:r w:rsidR="00414891">
        <w:t>Ахтынского</w:t>
      </w:r>
      <w:proofErr w:type="spellEnd"/>
      <w:r w:rsidR="00414891">
        <w:t xml:space="preserve"> </w:t>
      </w:r>
      <w:r>
        <w:t xml:space="preserve">района, РД. и </w:t>
      </w:r>
      <w:r w:rsidR="00414891">
        <w:t xml:space="preserve">работодателем – директором МКОУ  ДОД </w:t>
      </w:r>
      <w:r>
        <w:t xml:space="preserve"> детский сад «</w:t>
      </w:r>
      <w:r w:rsidR="00414891">
        <w:t>Рассвет» с. Ахты</w:t>
      </w:r>
      <w:proofErr w:type="gramStart"/>
      <w:r w:rsidR="00414891">
        <w:t xml:space="preserve"> </w:t>
      </w:r>
      <w:r>
        <w:t>,</w:t>
      </w:r>
      <w:proofErr w:type="gramEnd"/>
      <w:r>
        <w:t xml:space="preserve"> </w:t>
      </w:r>
      <w:proofErr w:type="spellStart"/>
      <w:r w:rsidR="00414891">
        <w:t>Ахтынского</w:t>
      </w:r>
      <w:proofErr w:type="spellEnd"/>
      <w:r w:rsidR="00414891">
        <w:t xml:space="preserve"> </w:t>
      </w:r>
      <w:r>
        <w:t xml:space="preserve">района, РД. </w:t>
      </w:r>
      <w:proofErr w:type="spellStart"/>
      <w:r w:rsidR="00414891">
        <w:t>М.М.Мусанабиевой</w:t>
      </w:r>
      <w:proofErr w:type="spellEnd"/>
      <w:r w:rsidR="00414891">
        <w:t xml:space="preserve"> </w:t>
      </w:r>
      <w:r>
        <w:t>на основании соглашения и взаимных интересов сторон.</w:t>
      </w:r>
    </w:p>
    <w:p w:rsidR="007D569C" w:rsidRDefault="00C42014" w:rsidP="00C42014">
      <w:pPr>
        <w:ind w:left="45"/>
      </w:pPr>
      <w:r>
        <w:t xml:space="preserve"> 1.2. Предметом Договора является преимущественно дополнительное, по сравнению с законодательством РФ, положение об условиях труда и его оплаты, гарантии и льготы, предоставляемые учреждением.</w:t>
      </w:r>
    </w:p>
    <w:p w:rsidR="007D569C" w:rsidRDefault="00C42014" w:rsidP="00C42014">
      <w:pPr>
        <w:ind w:left="45"/>
      </w:pPr>
      <w:r>
        <w:t xml:space="preserve"> 1.3.Сторонами Договора являются: Работодатель – в лице его представител</w:t>
      </w:r>
      <w:r w:rsidR="00414891">
        <w:t xml:space="preserve">я директора ДОУ </w:t>
      </w:r>
      <w:proofErr w:type="spellStart"/>
      <w:r w:rsidR="00414891">
        <w:t>М.М.Мусанабиевой</w:t>
      </w:r>
      <w:proofErr w:type="spellEnd"/>
      <w:proofErr w:type="gramStart"/>
      <w:r w:rsidR="00414891">
        <w:t xml:space="preserve"> </w:t>
      </w:r>
      <w:r>
        <w:t>;</w:t>
      </w:r>
      <w:proofErr w:type="gramEnd"/>
      <w:r>
        <w:t xml:space="preserve"> Работники - в лице их представителя – первичной профсоюзной организации и, ее выборного профсоюзного органа. </w:t>
      </w:r>
    </w:p>
    <w:p w:rsidR="007D569C" w:rsidRDefault="00C42014" w:rsidP="00C42014">
      <w:pPr>
        <w:ind w:left="45"/>
      </w:pPr>
      <w:r>
        <w:t xml:space="preserve">1.4. Положения, включенные в данный Договор, распространяются на всех работников ДОУ. 1.5. Договор составлен в соответствии с Федеральным законом «Об образовании в РФ»; Трудовым кодексом РФ (далее ТК РФ). </w:t>
      </w:r>
    </w:p>
    <w:p w:rsidR="007D569C" w:rsidRDefault="00C42014" w:rsidP="00C42014">
      <w:pPr>
        <w:ind w:left="45"/>
      </w:pPr>
      <w:r>
        <w:t xml:space="preserve">1.6. Договор устанавливает дополнительные социально-экономические гарантии работников и не ограничивает права работодателя в расширении этих гарантий при наличии собственного ресурсного обеспечения. </w:t>
      </w:r>
    </w:p>
    <w:p w:rsidR="007D569C" w:rsidRDefault="00C42014" w:rsidP="00C42014">
      <w:pPr>
        <w:ind w:left="45"/>
      </w:pPr>
      <w:r>
        <w:t>1.7. Текст Договора должен быть доведен работодателем до сведения работников в течение 5 дней после его подписания.</w:t>
      </w:r>
    </w:p>
    <w:p w:rsidR="007D569C" w:rsidRDefault="00C42014" w:rsidP="00C42014">
      <w:pPr>
        <w:ind w:left="45"/>
      </w:pPr>
      <w:r>
        <w:t xml:space="preserve"> 1.8. Пересмотр обязательств настоящего Договора не может приводить к снижению уровня социально-экономического положения работников учреждения. </w:t>
      </w:r>
    </w:p>
    <w:p w:rsidR="007D569C" w:rsidRDefault="00C42014" w:rsidP="00C42014">
      <w:pPr>
        <w:ind w:left="45"/>
      </w:pPr>
      <w:r>
        <w:t xml:space="preserve">1.9. Все спорные вопросы по толкованию и реализации положений Договора решаются сторонами. </w:t>
      </w:r>
    </w:p>
    <w:p w:rsidR="007D569C" w:rsidRDefault="00C42014" w:rsidP="00C42014">
      <w:pPr>
        <w:ind w:left="45"/>
      </w:pPr>
      <w:r>
        <w:t>2. Обеспечение занятости и условия высвобождения работников</w:t>
      </w:r>
    </w:p>
    <w:p w:rsidR="007D569C" w:rsidRDefault="00C42014" w:rsidP="00C42014">
      <w:pPr>
        <w:ind w:left="45"/>
      </w:pPr>
      <w:r>
        <w:t xml:space="preserve"> 2.1. Работодатель признает, что: </w:t>
      </w:r>
    </w:p>
    <w:p w:rsidR="007D569C" w:rsidRDefault="00C42014" w:rsidP="00C42014">
      <w:pPr>
        <w:ind w:left="45"/>
      </w:pPr>
      <w:r>
        <w:t>2.1.1.Трудовые отношения работников образовательного учреждения регулируются трудовым договором, условия которого не могут противоречить ТК РФ.</w:t>
      </w:r>
    </w:p>
    <w:p w:rsidR="007D569C" w:rsidRDefault="00C42014" w:rsidP="00C42014">
      <w:pPr>
        <w:ind w:left="45"/>
      </w:pPr>
      <w:r>
        <w:t xml:space="preserve"> 2.1.2. Всякая работа, сверхустановленная должностными обязанностями, выполняется только по согласованию с работником с обязательной оплатой за выполняемую работу. </w:t>
      </w:r>
    </w:p>
    <w:p w:rsidR="007D569C" w:rsidRDefault="00C42014" w:rsidP="00C42014">
      <w:pPr>
        <w:ind w:left="45"/>
      </w:pPr>
      <w:r>
        <w:t>2.2. Работодатель обязуется:</w:t>
      </w:r>
      <w:proofErr w:type="gramStart"/>
      <w:r>
        <w:t xml:space="preserve"> .</w:t>
      </w:r>
      <w:proofErr w:type="gramEnd"/>
    </w:p>
    <w:p w:rsidR="007D569C" w:rsidRDefault="007D569C" w:rsidP="00C42014">
      <w:pPr>
        <w:ind w:left="45"/>
      </w:pPr>
      <w:r>
        <w:t>2.</w:t>
      </w:r>
      <w:r w:rsidR="00C42014">
        <w:t xml:space="preserve">2.1. Не допускать экономического и социально необоснованного сокращения рабочих мест. При сокращении численности в каждом конкретном случае вопрос о трудоустройстве работников решать совместно администрации и профкому, представляющему трудовой коллектив учреждения. </w:t>
      </w:r>
    </w:p>
    <w:p w:rsidR="007D569C" w:rsidRDefault="00C42014" w:rsidP="00C42014">
      <w:pPr>
        <w:ind w:left="45"/>
      </w:pPr>
      <w:r>
        <w:lastRenderedPageBreak/>
        <w:t>2.2.2. Заблаговременно, не позднее, чем за 2 месяца, представлять в профком информацию о предполагаемом сокращении численности или штатов, планыграфики высвобождения работников с разбивкой по месяцам, перечень вакансий, предполагаемые варианты трудоустройства высвобождающихся работников.</w:t>
      </w:r>
    </w:p>
    <w:p w:rsidR="007D569C" w:rsidRDefault="00C42014" w:rsidP="00C42014">
      <w:pPr>
        <w:ind w:left="45"/>
      </w:pPr>
      <w:r>
        <w:t xml:space="preserve"> 2.2.3. Лицам, получившим уведомление об увольнении по п.2 ст.81 ТК РФ, предоставлять свободное от работы время (не менее 4 часов в неделю) для поиска нового места работы с сохранением среднего заработка. </w:t>
      </w:r>
    </w:p>
    <w:p w:rsidR="007D569C" w:rsidRDefault="00C42014" w:rsidP="00C42014">
      <w:pPr>
        <w:ind w:left="45"/>
      </w:pPr>
      <w:r>
        <w:t>2.2.4. Порядок высвобождения работников должен соответствовать действующему законодательству РФ.</w:t>
      </w:r>
    </w:p>
    <w:p w:rsidR="007D569C" w:rsidRDefault="00C42014" w:rsidP="00C42014">
      <w:pPr>
        <w:ind w:left="45"/>
      </w:pPr>
      <w:r>
        <w:t xml:space="preserve"> 2.2.5. Преимущественное право на оставление на работе при сокращении численности или штатов имеют лица: - работники с более высокой производительностью труда и квалификацией; - </w:t>
      </w:r>
      <w:proofErr w:type="spellStart"/>
      <w:r>
        <w:t>предпенсионного</w:t>
      </w:r>
      <w:proofErr w:type="spellEnd"/>
      <w:r>
        <w:t xml:space="preserve"> возраста (за 2 года до пенсии); - одинокие матери, имеющие детей до 18-летнего возраста; - лица, отработавшие в данном образовательном учреждении не менее 20 лет. 2.2.6. Высвобожденным работникам предоставлять все льготы и компенсации, предусмотренные действующим законодательством РФ. </w:t>
      </w:r>
    </w:p>
    <w:p w:rsidR="007D569C" w:rsidRDefault="00C42014" w:rsidP="00C42014">
      <w:pPr>
        <w:ind w:left="45"/>
      </w:pPr>
      <w:r>
        <w:t>2.2.7. Лицам, уволенным с работы по сокращению численности или штатов, предоставлять преимущественное право на возвращение в учреждение и занятие открывшихся вакансий.</w:t>
      </w:r>
    </w:p>
    <w:p w:rsidR="007D569C" w:rsidRDefault="00C42014" w:rsidP="00C42014">
      <w:pPr>
        <w:ind w:left="45"/>
      </w:pPr>
      <w:r>
        <w:t xml:space="preserve"> 2.3. Выборный орган первичной профсоюзной организации обязуются: </w:t>
      </w:r>
    </w:p>
    <w:p w:rsidR="007D569C" w:rsidRDefault="00C42014" w:rsidP="00C42014">
      <w:pPr>
        <w:ind w:left="45"/>
      </w:pPr>
      <w:r>
        <w:t>2.3.1. 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 Трудовой договор заключается в письменной форме в двух экземплярах, каждый из которых подписывается работодателем и работником. Трудовой договор является основанием для издания приказа о приеме на работу.</w:t>
      </w:r>
    </w:p>
    <w:p w:rsidR="007D569C" w:rsidRDefault="00C42014" w:rsidP="00C42014">
      <w:pPr>
        <w:ind w:left="45"/>
      </w:pPr>
      <w:r>
        <w:t xml:space="preserve"> 2.3.2. 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7D569C" w:rsidRDefault="00C42014" w:rsidP="00C42014">
      <w:pPr>
        <w:ind w:left="45"/>
      </w:pPr>
      <w:r>
        <w:t xml:space="preserve"> 2.3.3. Представлять в установленные сроки свое мотивированное мнение при расторжении работодателем трудовых договоров с работниками – членами профсоюза. </w:t>
      </w:r>
    </w:p>
    <w:p w:rsidR="007D569C" w:rsidRDefault="00C42014" w:rsidP="00C42014">
      <w:pPr>
        <w:ind w:left="45"/>
      </w:pPr>
      <w:r>
        <w:t xml:space="preserve">5 2.3.4. 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 </w:t>
      </w:r>
    </w:p>
    <w:p w:rsidR="007D569C" w:rsidRDefault="00C42014" w:rsidP="00C42014">
      <w:pPr>
        <w:ind w:left="45"/>
      </w:pPr>
      <w:r>
        <w:t>2.3.5. Участвовать в разработке работодателем мероприятий по обеспечению полной занятости и сохранением рабочих мест.</w:t>
      </w:r>
    </w:p>
    <w:p w:rsidR="007D569C" w:rsidRDefault="00C42014" w:rsidP="00C42014">
      <w:pPr>
        <w:ind w:left="45"/>
      </w:pPr>
      <w:r>
        <w:t xml:space="preserve"> 3. Рабочее время, время отдыха, отпуска Стороны пришли к соглашению в том, что: </w:t>
      </w:r>
    </w:p>
    <w:p w:rsidR="007D569C" w:rsidRDefault="00C42014" w:rsidP="00C42014">
      <w:pPr>
        <w:ind w:left="45"/>
      </w:pPr>
      <w:r>
        <w:t xml:space="preserve">3.1. Устанавливается пятидневная рабочая неделя (выходные дни – суббота, воскресенье и нерабочие праздничные дни в соответствии с действующим законодательством РФ). Режим работы учреждения с 7-00 до 19-00 часов. </w:t>
      </w:r>
    </w:p>
    <w:p w:rsidR="007D569C" w:rsidRDefault="00C42014" w:rsidP="00C42014">
      <w:pPr>
        <w:ind w:left="45"/>
      </w:pPr>
      <w:r>
        <w:lastRenderedPageBreak/>
        <w:t xml:space="preserve">3.2. Начало работы 1 – </w:t>
      </w:r>
      <w:proofErr w:type="gramStart"/>
      <w:r>
        <w:t>ой</w:t>
      </w:r>
      <w:proofErr w:type="gramEnd"/>
      <w:r>
        <w:t xml:space="preserve"> смены – 7.00 часов, 2 – ой смены – 13.00 час.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 </w:t>
      </w:r>
    </w:p>
    <w:p w:rsidR="007D569C" w:rsidRDefault="00C42014" w:rsidP="00C42014">
      <w:pPr>
        <w:ind w:left="45"/>
      </w:pPr>
      <w:r>
        <w:t xml:space="preserve">3.3. Продолжительность рабочего времени воспитателей – 36 часов в неделю, музыкальных руководителей – 24 часа неделю, учителей - логопедов - 24 часа в неделю за ставку заработной платы. </w:t>
      </w:r>
    </w:p>
    <w:p w:rsidR="007D569C" w:rsidRDefault="00C42014" w:rsidP="00C42014">
      <w:pPr>
        <w:ind w:left="45"/>
      </w:pPr>
      <w:r>
        <w:t>3.4. Всем работникам предоставляется ежегодный основной оплачиваемый отпуск продолжительностью: педагогическим работникам – 42 календарных дня, административно-хозяйственным, учебно-вспомогательным работникам и обслуживающему персоналу – 28 календарных дней.</w:t>
      </w:r>
    </w:p>
    <w:p w:rsidR="007D569C" w:rsidRDefault="00C42014" w:rsidP="00C42014">
      <w:pPr>
        <w:ind w:left="45"/>
      </w:pPr>
      <w:r>
        <w:t>3.5. Очередность предоставления ежегодных основных оплачиваемых отпусков определяется ежегодно в соответствии с графиком отпусков, утверждаемых работодателем по согласованию с профсоюзной организацией не позднее, чем за две недели до наступления календарного года. 3.6. Ежегодный оплачиваемый отпуск может быть продлен в случае временной нетрудоспособности работника, наступившей во время отпуска.</w:t>
      </w:r>
    </w:p>
    <w:p w:rsidR="007D569C" w:rsidRDefault="00C42014" w:rsidP="00C42014">
      <w:pPr>
        <w:ind w:left="45"/>
      </w:pPr>
      <w:r>
        <w:t xml:space="preserve"> 3.7. В соответствии с законодательством работникам предоставляются ежегодные дополнительные оплачиваемые отпуска: - за работу с вредными условиями труда: поварам - 6 дней. </w:t>
      </w:r>
    </w:p>
    <w:p w:rsidR="007D569C" w:rsidRDefault="00C42014" w:rsidP="00C42014">
      <w:pPr>
        <w:ind w:left="45"/>
      </w:pPr>
      <w:r>
        <w:t xml:space="preserve">3.8. Педагогические работники ДОУ имеют право на длительный не оплачиваемый отпуск сроком до одного года. Не реже, чем через каждые 10 лет непрерывной преподавательской работы в порядке и на условиях, определенных Учредителем и (или) Уставом учреждения в соответствии с п.4 ч. 5 ст.47 Федерального закона «Об образовании в Российской Федерации», ст.335 ТК РФ. 6 3.9. Предоставляются дополнительные краткосрочные отпуска с сохранением заработной платы по письменному заявлению работника в случае: </w:t>
      </w:r>
      <w:proofErr w:type="gramStart"/>
      <w:r>
        <w:t>-б</w:t>
      </w:r>
      <w:proofErr w:type="gramEnd"/>
      <w:r>
        <w:t>ракосочетании – до 2 – х календарных дней; -смерти близкого родственника и его похороны – до 3 - х календарных дней; -работнику, проработавшему год (от отпуска до отпуска) без больничных листов - 3 – х календарных дней. - бракосочетание детей – 1 календарный день - юбиляру, если юбилей приходится на рабочий день - 1 календарный день.</w:t>
      </w:r>
    </w:p>
    <w:p w:rsidR="007D569C" w:rsidRDefault="00C42014" w:rsidP="00C42014">
      <w:pPr>
        <w:ind w:left="45"/>
      </w:pPr>
      <w:r>
        <w:t xml:space="preserve"> 3.10.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7D569C" w:rsidRDefault="00C42014" w:rsidP="00C42014">
      <w:pPr>
        <w:ind w:left="45"/>
      </w:pPr>
      <w:r>
        <w:t xml:space="preserve">3.11. Отпуск без сохранения заработной платы предоставляется работнику по семейным обстоятельствам и другим уважительным причинам, продолжительность его определяется по соглашению между работником и работодателем. </w:t>
      </w:r>
    </w:p>
    <w:p w:rsidR="007D569C" w:rsidRDefault="00C42014" w:rsidP="00C42014">
      <w:pPr>
        <w:ind w:left="45"/>
      </w:pPr>
      <w:r>
        <w:t xml:space="preserve">4. Оплата и нормирование труда Стороны исходят из того, что: </w:t>
      </w:r>
    </w:p>
    <w:p w:rsidR="007D569C" w:rsidRDefault="00C42014" w:rsidP="00C42014">
      <w:pPr>
        <w:ind w:left="45"/>
      </w:pPr>
      <w:r>
        <w:t>4.1. Заработная плата каждого работника начисляется в соответствии с требованиями к профессиональной подготовке и уровню квалификации работника, с учетом стажа работы, сложности и объема выполняемой работы. Работодатель обязуется:</w:t>
      </w:r>
    </w:p>
    <w:p w:rsidR="007D569C" w:rsidRDefault="00C42014" w:rsidP="00C42014">
      <w:pPr>
        <w:ind w:left="45"/>
      </w:pPr>
      <w:r>
        <w:lastRenderedPageBreak/>
        <w:t xml:space="preserve"> 4.2. Выплачивать заработную плату 2 раза в месяц. Дни выплаты заработной платы - 10 и 25 числа каждого месяца. При совпадении дня выплаты с выходными и нерабочими праздничными днями выплата заработной платы производится накануне этого дня. </w:t>
      </w:r>
    </w:p>
    <w:p w:rsidR="007D569C" w:rsidRDefault="00C42014" w:rsidP="00C42014">
      <w:pPr>
        <w:ind w:left="45"/>
      </w:pPr>
      <w:r>
        <w:t xml:space="preserve">4.3. Заработная плата исчисляется в соответствии с системой оплаты труда предусмотренной «Положением об оплате труда работников». </w:t>
      </w:r>
    </w:p>
    <w:p w:rsidR="007D569C" w:rsidRDefault="00C42014" w:rsidP="00C42014">
      <w:pPr>
        <w:ind w:left="45"/>
      </w:pPr>
      <w:r>
        <w:t xml:space="preserve">4.5. На всех педагогических работников на начало нового учебного года составляются и утверждаются тарификационные списки. </w:t>
      </w:r>
    </w:p>
    <w:p w:rsidR="007D569C" w:rsidRDefault="00C42014" w:rsidP="00C42014">
      <w:pPr>
        <w:ind w:left="45"/>
      </w:pPr>
      <w:r>
        <w:t xml:space="preserve">4.6. Установить в соответствии с «Положением о порядке </w:t>
      </w:r>
      <w:proofErr w:type="gramStart"/>
      <w:r>
        <w:t>распределения стимулирующей части фонда оплаты труда</w:t>
      </w:r>
      <w:proofErr w:type="gramEnd"/>
      <w:r>
        <w:t xml:space="preserve"> воспитателей, административного, учебно-вспомогательного младшего и иного обслуживающего персонала», разработанным в ДОУ, доплаты, надбавки стимулирующего характера в пределах имеющихся средств, в том числе из внебюджетных источников, согласовав с профсоюзным органом. </w:t>
      </w:r>
    </w:p>
    <w:p w:rsidR="007D569C" w:rsidRDefault="00C42014" w:rsidP="00C42014">
      <w:pPr>
        <w:ind w:left="45"/>
      </w:pPr>
      <w:r>
        <w:t xml:space="preserve">4.7.Ежемесячно выдавать всем работникам перед получением заработной платы расчетные листки. 7 </w:t>
      </w:r>
    </w:p>
    <w:p w:rsidR="007D569C" w:rsidRDefault="00C42014" w:rsidP="00C42014">
      <w:pPr>
        <w:ind w:left="45"/>
      </w:pPr>
      <w:r>
        <w:t xml:space="preserve">4.8.За выполнение работы, не свойственной должностным обязанностям, производить выплаты доплат согласно трудовому договору или предоставлять дополнительный день отдыха по договоренности с работником. </w:t>
      </w:r>
    </w:p>
    <w:p w:rsidR="007D569C" w:rsidRDefault="00C42014" w:rsidP="00C42014">
      <w:pPr>
        <w:ind w:left="45"/>
      </w:pPr>
      <w:r>
        <w:t xml:space="preserve">4.9. О введении новых условий оплаты труда или изменений условий оплаты труда извещать работников не позднее, чем за два месяца. </w:t>
      </w:r>
    </w:p>
    <w:p w:rsidR="007D569C" w:rsidRDefault="00C42014" w:rsidP="00C42014">
      <w:pPr>
        <w:ind w:left="45"/>
      </w:pPr>
      <w:r>
        <w:t xml:space="preserve">4.10. </w:t>
      </w:r>
      <w:proofErr w:type="gramStart"/>
      <w:r>
        <w:t>Изменение должностных окладов производится: - при увеличении стажа педагогической работы, стажа работы по специальности – со дня предоставления документов о стаже, дающем право на повышение размера ставки (оклада) заработной платы; - при получении образования или восстановлении документов об образовании – со дня представления соответствующего документа; - при присвоении квалификационной категории – со дня вынесения решения аттестационной комиссией;</w:t>
      </w:r>
      <w:proofErr w:type="gramEnd"/>
      <w:r>
        <w:t xml:space="preserve"> - при присвоении почетного звания – со дня присвоения. </w:t>
      </w:r>
    </w:p>
    <w:p w:rsidR="007D569C" w:rsidRDefault="00C42014" w:rsidP="00C42014">
      <w:pPr>
        <w:ind w:left="45"/>
      </w:pPr>
      <w:r>
        <w:t xml:space="preserve">5. Условия и охрана труда </w:t>
      </w:r>
    </w:p>
    <w:p w:rsidR="007D569C" w:rsidRDefault="00C42014" w:rsidP="00C42014">
      <w:pPr>
        <w:ind w:left="45"/>
      </w:pPr>
      <w:r>
        <w:t xml:space="preserve">5.1. Работодатель обязуется: </w:t>
      </w:r>
    </w:p>
    <w:p w:rsidR="007D569C" w:rsidRDefault="00C42014" w:rsidP="00C42014">
      <w:pPr>
        <w:ind w:left="45"/>
      </w:pPr>
      <w:r>
        <w:t>5.1.1. Обеспечить безопасность работников при эксплуатации здания, оборудования.</w:t>
      </w:r>
    </w:p>
    <w:p w:rsidR="007D569C" w:rsidRDefault="00C42014" w:rsidP="00C42014">
      <w:pPr>
        <w:ind w:left="45"/>
      </w:pPr>
      <w:r>
        <w:t xml:space="preserve"> 5.1.2. Проводить со всеми поступающими на работу, а также переведенным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 </w:t>
      </w:r>
    </w:p>
    <w:p w:rsidR="007D569C" w:rsidRDefault="00C42014" w:rsidP="00C42014">
      <w:pPr>
        <w:ind w:left="45"/>
      </w:pPr>
      <w:r>
        <w:t>5.1.3.Выплачивать потерпевшим в случае травматизма на производстве, профессионального заболевания, либо иного повреждения здоровья, связанного с выполнением трудовых обязанностей. А также временной потерей трудоспособности по вине Работодателя, компенсацию, исходя из размера единовременной страховой выплаты, определенной в соответствии со ст. 184 ТК РФ, Федеральным законом «Об обязательном социальном страховании от несчастных случаев на производстве и профессиональных заболеваний»</w:t>
      </w:r>
    </w:p>
    <w:p w:rsidR="007D569C" w:rsidRDefault="00C42014" w:rsidP="00C42014">
      <w:pPr>
        <w:ind w:left="45"/>
      </w:pPr>
      <w:r>
        <w:lastRenderedPageBreak/>
        <w:t xml:space="preserve">5.1.4. Не налагать взыскания на работника или увольнять его за невыполнение работ, не входящих в его должностные обязанности. Перевод на другую постоянную работу допускается только с согласия работника. Временный перевод на другую работу без согласия работника в случае производственной необходимости допускается лишь в случаях, предусмотренных ст. 72.2 ТК РФ. 5.2 Работник обязан: </w:t>
      </w:r>
    </w:p>
    <w:p w:rsidR="007D569C" w:rsidRDefault="00C42014" w:rsidP="00C42014">
      <w:pPr>
        <w:ind w:left="45"/>
      </w:pPr>
      <w:r>
        <w:t xml:space="preserve">5.2.1. Соблюдать требования охраны труда, установленные законами и иными нормативными правовыми актами, а также правилами и инструкциями по охране труда. </w:t>
      </w:r>
    </w:p>
    <w:p w:rsidR="007D569C" w:rsidRDefault="00C42014" w:rsidP="00C42014">
      <w:pPr>
        <w:ind w:left="45"/>
      </w:pPr>
      <w:r>
        <w:t xml:space="preserve">8 5.2.2.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 </w:t>
      </w:r>
    </w:p>
    <w:p w:rsidR="007D569C" w:rsidRDefault="00C42014" w:rsidP="00C42014">
      <w:pPr>
        <w:ind w:left="45"/>
      </w:pPr>
      <w:r>
        <w:t xml:space="preserve">5.2.3. Проходить обязательные предварительные (при поступлении на работу) и периодические (в течение трудовой деятельности) медицинские осмотры. </w:t>
      </w:r>
    </w:p>
    <w:p w:rsidR="007D569C" w:rsidRDefault="00C42014" w:rsidP="00C42014">
      <w:pPr>
        <w:ind w:left="45"/>
      </w:pPr>
      <w:r>
        <w:t xml:space="preserve">5.2.4. Немедленно извещать администрацию учреждения о любой ситуации, угрожающей жизни и здоровью людей, о каждом несчастном случае, об ухудшении состояния своего здоровья. </w:t>
      </w:r>
    </w:p>
    <w:p w:rsidR="007D569C" w:rsidRDefault="00C42014" w:rsidP="00C42014">
      <w:pPr>
        <w:ind w:left="45"/>
      </w:pPr>
      <w:r>
        <w:t xml:space="preserve">5.2.5. Бережно относиться к имуществу учреждения, соблюдать чистоту в помещениях. </w:t>
      </w:r>
    </w:p>
    <w:p w:rsidR="007D569C" w:rsidRDefault="00C42014" w:rsidP="00C42014">
      <w:pPr>
        <w:ind w:left="45"/>
      </w:pPr>
      <w:r>
        <w:t xml:space="preserve">6. Гарантии профсоюзной деятельности </w:t>
      </w:r>
    </w:p>
    <w:p w:rsidR="007D569C" w:rsidRDefault="00C42014" w:rsidP="00C42014">
      <w:pPr>
        <w:ind w:left="45"/>
      </w:pPr>
      <w:r>
        <w:t xml:space="preserve">6.1. Работодатель и первичная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 </w:t>
      </w:r>
    </w:p>
    <w:p w:rsidR="007D569C" w:rsidRDefault="00C42014" w:rsidP="00C42014">
      <w:pPr>
        <w:ind w:left="45"/>
      </w:pPr>
      <w:r>
        <w:t xml:space="preserve">6.2. Работодатель обязуется: </w:t>
      </w:r>
    </w:p>
    <w:p w:rsidR="007D569C" w:rsidRDefault="00C42014" w:rsidP="00C42014">
      <w:pPr>
        <w:ind w:left="45"/>
      </w:pPr>
      <w:r>
        <w:t>6.2.1. Обеспечивать ежемесячное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 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7D569C" w:rsidRDefault="00C42014" w:rsidP="00C42014">
      <w:pPr>
        <w:ind w:left="45"/>
      </w:pPr>
      <w:r>
        <w:t xml:space="preserve"> 6.2.2. Освобождать от работы с сохранением средней заработной платы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мероприятиях. 6.2.3. Предоставлять возможность выборному органу первичной профсоюзной организации, его представителям, комиссиям, профсоюзным инспекторам труда осуществлять контроль, за соблюдением трудового законодательства, и иных нормативных правовых актов, содержащих нормы трудового права, выполнением условий Договора, соглашений, обеспечением безопасных условий и охраны труда. В недельный срок сообщать им о результатах рассмотрения требований об устранении выявленных нарушений. 9 7. Обязательства выборного органа первичной профсоюзной организации ДОУ Выборный орган первичной профсоюзной организации ДОУ обязуется:</w:t>
      </w:r>
    </w:p>
    <w:p w:rsidR="007D569C" w:rsidRDefault="00C42014" w:rsidP="00C42014">
      <w:pPr>
        <w:ind w:left="45"/>
      </w:pPr>
      <w:r>
        <w:lastRenderedPageBreak/>
        <w:t xml:space="preserve"> 7.1.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7D569C" w:rsidRDefault="00C42014" w:rsidP="00C42014">
      <w:pPr>
        <w:ind w:left="45"/>
      </w:pPr>
      <w:r>
        <w:t xml:space="preserve"> 7.2.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w:t>
      </w:r>
    </w:p>
    <w:p w:rsidR="007D569C" w:rsidRDefault="00C42014" w:rsidP="00C42014">
      <w:pPr>
        <w:ind w:left="45"/>
      </w:pPr>
      <w:r>
        <w:t xml:space="preserve">7.3. Представлять и защищать трудовые права членов профсоюза в комиссии по трудовым спорам в суде. </w:t>
      </w:r>
    </w:p>
    <w:p w:rsidR="007D569C" w:rsidRDefault="00C42014" w:rsidP="00C42014">
      <w:pPr>
        <w:ind w:left="45"/>
      </w:pPr>
      <w:r>
        <w:t xml:space="preserve">7.4. Осуществлять контроль, за правильностью и своевременностью представления работникам отпусков и их оплаты. </w:t>
      </w:r>
    </w:p>
    <w:p w:rsidR="007D569C" w:rsidRDefault="00C42014" w:rsidP="00C42014">
      <w:pPr>
        <w:ind w:left="45"/>
      </w:pPr>
      <w:r>
        <w:t>7.5.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7D569C" w:rsidRDefault="00C42014" w:rsidP="00C42014">
      <w:pPr>
        <w:ind w:left="45"/>
      </w:pPr>
      <w:r>
        <w:t xml:space="preserve"> 7.6. Проводить выверку хода перечисления удержанных с работников профсоюзных взносов. </w:t>
      </w:r>
    </w:p>
    <w:p w:rsidR="007D569C" w:rsidRDefault="00C42014" w:rsidP="00C42014">
      <w:pPr>
        <w:ind w:left="45"/>
      </w:pPr>
      <w:r>
        <w:t xml:space="preserve">7.7. Проводить разъяснительную работу среди членов профсоюза </w:t>
      </w:r>
      <w:proofErr w:type="gramStart"/>
      <w:r>
        <w:t>о</w:t>
      </w:r>
      <w:proofErr w:type="gramEnd"/>
      <w:r>
        <w:t xml:space="preserve"> их правах и льготах, о роли профсоюза в защите трудовых, социальных прав и профессиональных интересов членов профсоюза. </w:t>
      </w:r>
    </w:p>
    <w:p w:rsidR="007D569C" w:rsidRDefault="00C42014" w:rsidP="00C42014">
      <w:pPr>
        <w:ind w:left="45"/>
      </w:pPr>
      <w:r>
        <w:t xml:space="preserve">7.8. Информировать членов профсоюза о своей работе, деятельности выборных органов вышестоящих организаций профсоюза. </w:t>
      </w:r>
    </w:p>
    <w:p w:rsidR="007D569C" w:rsidRDefault="00C42014" w:rsidP="00C42014">
      <w:pPr>
        <w:ind w:left="45"/>
      </w:pPr>
      <w:r>
        <w:t xml:space="preserve">8. Обязательное пенсионное страхование </w:t>
      </w:r>
    </w:p>
    <w:p w:rsidR="007D569C" w:rsidRDefault="00C42014" w:rsidP="00C42014">
      <w:pPr>
        <w:ind w:left="45"/>
      </w:pPr>
      <w:r>
        <w:t>8.1. В соответствии с Федеральным Законом « Об обязательном пенсионном страховании в РФ» работодатель своевременно и в полном объеме ежемесячно уплачивает страховые взносы в бюджет Пенсионного фонда РФ и ведет учет, связанный с начислением и перечислением страховых взносов в указанный бюджет.</w:t>
      </w:r>
    </w:p>
    <w:p w:rsidR="007D569C" w:rsidRDefault="00C42014" w:rsidP="00C42014">
      <w:pPr>
        <w:ind w:left="45"/>
      </w:pPr>
      <w:r>
        <w:t xml:space="preserve"> 8.2. Работодатель представляет в территориальные органы страховщика (Пенсионный фонд РФ) документы, необходимые для ведения индивидуального (персонифицированного) учета, а также для назначения (перерасчета) и выплаты обязательного страхового обеспечения. </w:t>
      </w:r>
    </w:p>
    <w:p w:rsidR="007D569C" w:rsidRDefault="00C42014" w:rsidP="00C42014">
      <w:pPr>
        <w:ind w:left="45"/>
      </w:pPr>
      <w:r>
        <w:t xml:space="preserve">8.3. Работодатель выполняет требования территориальных органов страховщика об устранении выявленных нарушений законодательства РФ об обязательном пенсионном страховании. 10 </w:t>
      </w:r>
    </w:p>
    <w:p w:rsidR="007D569C" w:rsidRDefault="00C42014" w:rsidP="00C42014">
      <w:pPr>
        <w:ind w:left="45"/>
      </w:pPr>
      <w:r>
        <w:t>8.4. Работодатель обеспечивает перечисление страховых взносов для получения в банке средств на оплату труда за истекший месяц или в день перечисления денежных средств на оплату труда со счетов работодателя на счета работников, но не позднее 15 числа месяца, за который начислены страховые взносы.</w:t>
      </w:r>
    </w:p>
    <w:p w:rsidR="007D569C" w:rsidRDefault="00C42014" w:rsidP="00C42014">
      <w:pPr>
        <w:ind w:left="45"/>
      </w:pPr>
      <w:r>
        <w:t xml:space="preserve"> 8.5. Профком обязан: Проводить разъяснительную работу в трудовом коллективе о сущностях и задачах обязательного пенсионного страхования. </w:t>
      </w:r>
    </w:p>
    <w:p w:rsidR="007D569C" w:rsidRDefault="00C42014" w:rsidP="00C42014">
      <w:pPr>
        <w:ind w:left="45"/>
      </w:pPr>
      <w:r>
        <w:t xml:space="preserve">9. Срок и порядок действия Договора </w:t>
      </w:r>
    </w:p>
    <w:p w:rsidR="007D569C" w:rsidRDefault="00C42014" w:rsidP="00C42014">
      <w:pPr>
        <w:ind w:left="45"/>
      </w:pPr>
      <w:r>
        <w:t xml:space="preserve">9.1. Договор заключается на три года и вступает в силу с момента его подписания сторонами. </w:t>
      </w:r>
    </w:p>
    <w:p w:rsidR="007D569C" w:rsidRDefault="00C42014" w:rsidP="00C42014">
      <w:pPr>
        <w:ind w:left="45"/>
      </w:pPr>
      <w:r>
        <w:lastRenderedPageBreak/>
        <w:t xml:space="preserve">9.2. Ни одна из сторон, заключивших настоящий Договор, не может в течение срока действия договора в одностороннем порядке прекратить выполнение принятых на себя обязательств. </w:t>
      </w:r>
    </w:p>
    <w:p w:rsidR="007D569C" w:rsidRDefault="00C42014" w:rsidP="00C42014">
      <w:pPr>
        <w:ind w:left="45"/>
      </w:pPr>
      <w:r>
        <w:t xml:space="preserve">9.3. Стороны имеют право продлить действие Договора на срок не более трех лет. </w:t>
      </w:r>
    </w:p>
    <w:p w:rsidR="007D569C" w:rsidRDefault="00C42014" w:rsidP="00C42014">
      <w:pPr>
        <w:ind w:left="45"/>
      </w:pPr>
      <w:r>
        <w:t xml:space="preserve">9.4. Действие Договора распространяется на всех работников учреждения. </w:t>
      </w:r>
    </w:p>
    <w:p w:rsidR="007D569C" w:rsidRDefault="00C42014" w:rsidP="00C42014">
      <w:pPr>
        <w:ind w:left="45"/>
      </w:pPr>
      <w:r>
        <w:t>9.5. До истечения срока действия Договор может быть по взаимному соглашению сторон изменен или дополнен.</w:t>
      </w:r>
    </w:p>
    <w:p w:rsidR="007D569C" w:rsidRDefault="00C42014" w:rsidP="00C42014">
      <w:pPr>
        <w:ind w:left="45"/>
      </w:pPr>
      <w:r>
        <w:t xml:space="preserve"> 9.6. Стороны несут ответственность за выполнение принятых на себя обязательств в порядке, установленном действующим законодательством РФ, обязуются признавать и уважать права каждой из сторон. </w:t>
      </w:r>
    </w:p>
    <w:p w:rsidR="00414891" w:rsidRDefault="00C42014" w:rsidP="00C42014">
      <w:pPr>
        <w:ind w:left="45"/>
      </w:pPr>
      <w:bookmarkStart w:id="0" w:name="_GoBack"/>
      <w:bookmarkEnd w:id="0"/>
      <w:r>
        <w:t xml:space="preserve">9.7. Договор сохраняет свое действие в случае изменения наименования учреждения, реорганизации учреждения в форме преобразования. </w:t>
      </w:r>
    </w:p>
    <w:p w:rsidR="00414891" w:rsidRDefault="00C42014" w:rsidP="00C42014">
      <w:pPr>
        <w:ind w:left="45"/>
      </w:pPr>
      <w:r>
        <w:t xml:space="preserve">9.8. При ликвидации учреждения Договор сохраняет свое действие в течение всего срока проведения ликвидации. </w:t>
      </w:r>
    </w:p>
    <w:p w:rsidR="006C6929" w:rsidRDefault="00C42014" w:rsidP="00C42014">
      <w:pPr>
        <w:ind w:left="45"/>
      </w:pPr>
      <w:r>
        <w:t>Коллективный договор принят на общем собрании работников М</w:t>
      </w:r>
      <w:r w:rsidR="00414891">
        <w:t xml:space="preserve">КОУ ДОД </w:t>
      </w:r>
      <w:r>
        <w:t>д./с «</w:t>
      </w:r>
      <w:r w:rsidR="00414891">
        <w:t>Рассвет</w:t>
      </w:r>
      <w:r>
        <w:t xml:space="preserve">» </w:t>
      </w:r>
      <w:r w:rsidR="00414891">
        <w:t xml:space="preserve"> </w:t>
      </w:r>
      <w:r>
        <w:t>от «_</w:t>
      </w:r>
      <w:r w:rsidR="00414891">
        <w:t>10_</w:t>
      </w:r>
      <w:r>
        <w:t>»____</w:t>
      </w:r>
      <w:r w:rsidR="00414891">
        <w:t>декабря</w:t>
      </w:r>
      <w:r>
        <w:t>______ 20</w:t>
      </w:r>
      <w:r w:rsidR="00414891">
        <w:t>21_</w:t>
      </w:r>
      <w:r>
        <w:t>г</w:t>
      </w:r>
    </w:p>
    <w:p w:rsidR="00814EC7" w:rsidRDefault="00814EC7" w:rsidP="00C42014">
      <w:pPr>
        <w:ind w:left="45"/>
      </w:pPr>
      <w:r>
        <w:t>От имени администрации</w:t>
      </w:r>
      <w:proofErr w:type="gramStart"/>
      <w:r>
        <w:t xml:space="preserve"> :</w:t>
      </w:r>
      <w:proofErr w:type="gramEnd"/>
    </w:p>
    <w:p w:rsidR="00814EC7" w:rsidRDefault="00814EC7" w:rsidP="00814EC7">
      <w:pPr>
        <w:ind w:left="45"/>
      </w:pPr>
      <w:r>
        <w:t>Заведующая д/с «Рассвет»</w:t>
      </w:r>
    </w:p>
    <w:p w:rsidR="00814EC7" w:rsidRDefault="00814EC7" w:rsidP="00814EC7">
      <w:pPr>
        <w:ind w:left="45"/>
      </w:pPr>
      <w:proofErr w:type="spellStart"/>
      <w:r>
        <w:t>М.М.Мусанабиева</w:t>
      </w:r>
      <w:proofErr w:type="spellEnd"/>
    </w:p>
    <w:p w:rsidR="00814EC7" w:rsidRDefault="00814EC7" w:rsidP="00814EC7">
      <w:pPr>
        <w:ind w:left="45"/>
      </w:pPr>
      <w:r>
        <w:t>От имени трудового коллектива:</w:t>
      </w:r>
    </w:p>
    <w:p w:rsidR="00814EC7" w:rsidRDefault="00814EC7" w:rsidP="00814EC7">
      <w:pPr>
        <w:ind w:left="45"/>
      </w:pPr>
      <w:proofErr w:type="spellStart"/>
      <w:r>
        <w:t>Председаель</w:t>
      </w:r>
      <w:proofErr w:type="spellEnd"/>
      <w:r>
        <w:t xml:space="preserve"> профкома</w:t>
      </w:r>
    </w:p>
    <w:p w:rsidR="00814EC7" w:rsidRDefault="00814EC7" w:rsidP="00814EC7">
      <w:pPr>
        <w:ind w:left="45"/>
      </w:pPr>
      <w:proofErr w:type="spellStart"/>
      <w:r>
        <w:t>Гамзаева</w:t>
      </w:r>
      <w:proofErr w:type="spellEnd"/>
      <w:r>
        <w:t xml:space="preserve"> Л.Р.</w:t>
      </w:r>
    </w:p>
    <w:sectPr w:rsidR="00814E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A2937"/>
    <w:multiLevelType w:val="hybridMultilevel"/>
    <w:tmpl w:val="6B7E488E"/>
    <w:lvl w:ilvl="0" w:tplc="A3CA1C20">
      <w:start w:val="1"/>
      <w:numFmt w:val="decimal"/>
      <w:lvlText w:val="%1."/>
      <w:lvlJc w:val="left"/>
      <w:pPr>
        <w:ind w:left="502"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789"/>
    <w:rsid w:val="00414891"/>
    <w:rsid w:val="006C6929"/>
    <w:rsid w:val="007D569C"/>
    <w:rsid w:val="00814EC7"/>
    <w:rsid w:val="00C42014"/>
    <w:rsid w:val="00ED5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0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2561</Words>
  <Characters>14598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2022-05-30T06:03:00Z</dcterms:created>
  <dcterms:modified xsi:type="dcterms:W3CDTF">2022-05-30T06:03:00Z</dcterms:modified>
</cp:coreProperties>
</file>